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28" w:rsidRDefault="00E55E28" w:rsidP="00E55E2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6900" cy="869950"/>
            <wp:effectExtent l="1905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28" w:rsidRDefault="00E55E28" w:rsidP="00E55E28">
      <w:pPr>
        <w:spacing w:after="0" w:line="240" w:lineRule="auto"/>
        <w:jc w:val="center"/>
      </w:pPr>
    </w:p>
    <w:p w:rsidR="00E55E28" w:rsidRDefault="00E55E28" w:rsidP="00E5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E55E28" w:rsidRDefault="00E55E28" w:rsidP="00E55E2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55E28" w:rsidRDefault="00E55E28" w:rsidP="00E55E2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E28" w:rsidRDefault="00E55E28" w:rsidP="00E55E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55E28" w:rsidRDefault="00E55E28" w:rsidP="00E55E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55E28" w:rsidRDefault="00E55E28" w:rsidP="00E55E2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E28" w:rsidRDefault="00E55E28" w:rsidP="00E55E28">
      <w:pPr>
        <w:jc w:val="center"/>
        <w:rPr>
          <w:rFonts w:ascii="Times New Roman" w:eastAsia="Times New Roman" w:hAnsi="Times New Roman" w:cs="Times New Roman"/>
          <w:b/>
        </w:rPr>
      </w:pPr>
    </w:p>
    <w:p w:rsidR="00E55E28" w:rsidRDefault="00E55E28" w:rsidP="00E55E28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 </w:t>
      </w:r>
    </w:p>
    <w:p w:rsidR="00982A6B" w:rsidRPr="00982A6B" w:rsidRDefault="00982A6B" w:rsidP="0098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A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1781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91781">
        <w:rPr>
          <w:rFonts w:ascii="Times New Roman" w:eastAsia="Times New Roman" w:hAnsi="Times New Roman" w:cs="Times New Roman"/>
          <w:sz w:val="24"/>
          <w:szCs w:val="24"/>
        </w:rPr>
        <w:t>декаб</w:t>
      </w:r>
      <w:r w:rsidR="00A734B5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4B5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   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7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78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7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781">
        <w:rPr>
          <w:rFonts w:ascii="Times New Roman" w:eastAsia="Times New Roman" w:hAnsi="Times New Roman" w:cs="Times New Roman"/>
          <w:sz w:val="24"/>
          <w:szCs w:val="24"/>
        </w:rPr>
        <w:t>97</w:t>
      </w:r>
    </w:p>
    <w:p w:rsidR="00982A6B" w:rsidRPr="00982A6B" w:rsidRDefault="00982A6B" w:rsidP="00982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6B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распоряжение</w:t>
      </w:r>
    </w:p>
    <w:p w:rsidR="00D65DFD" w:rsidRDefault="001776C7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A734B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4B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4B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4B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A734B5">
        <w:rPr>
          <w:rFonts w:ascii="Times New Roman" w:eastAsia="Times New Roman" w:hAnsi="Times New Roman" w:cs="Times New Roman"/>
          <w:sz w:val="24"/>
          <w:szCs w:val="24"/>
        </w:rPr>
        <w:t xml:space="preserve"> внедрении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DFD" w:rsidRDefault="00A734B5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технологий бережливого производства»</w:t>
      </w:r>
    </w:p>
    <w:p w:rsidR="00982A6B" w:rsidRDefault="00982A6B" w:rsidP="00982A6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A19" w:rsidRDefault="002F3B13" w:rsidP="004C3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379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Ханты-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>ансийского автономного округа-Югры от 19.08.2016г</w:t>
      </w:r>
      <w:r w:rsidR="00E55F20" w:rsidRPr="0064237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 №455 «О концепции «Бережливый регион» </w:t>
      </w:r>
      <w:proofErr w:type="gramStart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>Ханты-Мансийском</w:t>
      </w:r>
      <w:proofErr w:type="gramEnd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 автономном округе-Югре», </w:t>
      </w:r>
      <w:r w:rsidR="00FE2E50">
        <w:rPr>
          <w:rFonts w:ascii="Times New Roman" w:eastAsia="Times New Roman" w:hAnsi="Times New Roman" w:cs="Times New Roman"/>
          <w:sz w:val="24"/>
          <w:szCs w:val="24"/>
        </w:rPr>
        <w:t>Уставом городского поселения Таёжный</w:t>
      </w:r>
      <w:r w:rsidR="00982A6B" w:rsidRPr="006423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38F4" w:rsidRDefault="00DE1CAE" w:rsidP="00DE1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6D65DF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>в распоряжение</w:t>
      </w:r>
      <w:r w:rsidR="006D65D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</w:t>
      </w:r>
      <w:proofErr w:type="gramStart"/>
      <w:r w:rsidR="006D65DF">
        <w:rPr>
          <w:rFonts w:ascii="Times New Roman" w:eastAsia="Times New Roman" w:hAnsi="Times New Roman" w:cs="Times New Roman"/>
          <w:sz w:val="24"/>
          <w:szCs w:val="24"/>
        </w:rPr>
        <w:t>Таёжный</w:t>
      </w:r>
      <w:proofErr w:type="gramEnd"/>
      <w:r w:rsidR="00F66EA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F44B8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44B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44B8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55F20" w:rsidRPr="004C3A19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4C3A19" w:rsidRPr="004C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4B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55F20" w:rsidRPr="004C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F44B8">
        <w:rPr>
          <w:rFonts w:ascii="Times New Roman" w:eastAsia="Times New Roman" w:hAnsi="Times New Roman" w:cs="Times New Roman"/>
          <w:sz w:val="24"/>
          <w:szCs w:val="24"/>
        </w:rPr>
        <w:t>О внедрении технологий бережливого производства»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, изложив</w:t>
      </w:r>
      <w:r w:rsidR="005509F6">
        <w:rPr>
          <w:rFonts w:ascii="Times New Roman" w:eastAsia="Times New Roman" w:hAnsi="Times New Roman" w:cs="Times New Roman"/>
          <w:sz w:val="24"/>
          <w:szCs w:val="24"/>
        </w:rPr>
        <w:t xml:space="preserve">  приложение 1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>в новой редакции</w:t>
      </w:r>
      <w:r w:rsidR="005509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65FEA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FE2E5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09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E50" w:rsidRDefault="004959B6" w:rsidP="00DE1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24417">
        <w:rPr>
          <w:rFonts w:ascii="Times New Roman" w:eastAsia="Times New Roman" w:hAnsi="Times New Roman" w:cs="Times New Roman"/>
          <w:sz w:val="24"/>
          <w:szCs w:val="24"/>
        </w:rPr>
        <w:t>Разместить настоящее распоряжение на официальном сайте г</w:t>
      </w:r>
      <w:r w:rsidR="00FE2E50">
        <w:rPr>
          <w:rFonts w:ascii="Times New Roman" w:eastAsia="Times New Roman" w:hAnsi="Times New Roman" w:cs="Times New Roman"/>
          <w:sz w:val="24"/>
          <w:szCs w:val="24"/>
        </w:rPr>
        <w:t xml:space="preserve">ородского </w:t>
      </w:r>
      <w:r w:rsidRPr="0032441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E2E50">
        <w:rPr>
          <w:rFonts w:ascii="Times New Roman" w:eastAsia="Times New Roman" w:hAnsi="Times New Roman" w:cs="Times New Roman"/>
          <w:sz w:val="24"/>
          <w:szCs w:val="24"/>
        </w:rPr>
        <w:t>оселения</w:t>
      </w:r>
      <w:r w:rsidRPr="0032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4417">
        <w:rPr>
          <w:rFonts w:ascii="Times New Roman" w:eastAsia="Times New Roman" w:hAnsi="Times New Roman" w:cs="Times New Roman"/>
          <w:sz w:val="24"/>
          <w:szCs w:val="24"/>
        </w:rPr>
        <w:t>Таёжный</w:t>
      </w:r>
      <w:proofErr w:type="gramEnd"/>
      <w:r w:rsidR="00FE2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4B8" w:rsidRDefault="004959B6" w:rsidP="00DE1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вступа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подписания.</w:t>
      </w:r>
    </w:p>
    <w:p w:rsidR="00AD1E7D" w:rsidRPr="004C3A19" w:rsidRDefault="004959B6" w:rsidP="00DE1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65717F" w:rsidRPr="00642379" w:rsidRDefault="0065717F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AA5" w:rsidRDefault="00F90AA5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2A2" w:rsidRDefault="00FE62A2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6B" w:rsidRPr="00982A6B" w:rsidRDefault="00982A6B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D33" w:rsidRDefault="00982A6B" w:rsidP="00372E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поселения </w:t>
      </w:r>
      <w:proofErr w:type="gramStart"/>
      <w:r w:rsidRPr="00982A6B">
        <w:rPr>
          <w:rFonts w:ascii="Times New Roman" w:eastAsia="Times New Roman" w:hAnsi="Times New Roman" w:cs="Times New Roman"/>
          <w:sz w:val="24"/>
          <w:szCs w:val="24"/>
        </w:rPr>
        <w:t>Таёжный</w:t>
      </w:r>
      <w:proofErr w:type="gramEnd"/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А.Р. Аширов</w:t>
      </w:r>
    </w:p>
    <w:p w:rsidR="00B20F2B" w:rsidRDefault="00B20F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8AC" w:rsidRDefault="00E218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218AC" w:rsidRPr="00E218AC" w:rsidRDefault="00E218AC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218A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11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8AC" w:rsidRPr="00E218AC" w:rsidRDefault="00E218AC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218AC">
        <w:rPr>
          <w:rFonts w:ascii="Times New Roman" w:hAnsi="Times New Roman" w:cs="Times New Roman"/>
          <w:sz w:val="24"/>
          <w:szCs w:val="24"/>
        </w:rPr>
        <w:t>к распоряжению  администрации</w:t>
      </w:r>
    </w:p>
    <w:p w:rsidR="00E218AC" w:rsidRDefault="00E218AC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E218A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Pr="00E218A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E218AC" w:rsidRDefault="00F66EA5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91781">
        <w:rPr>
          <w:rFonts w:ascii="Times New Roman" w:hAnsi="Times New Roman" w:cs="Times New Roman"/>
          <w:sz w:val="24"/>
          <w:szCs w:val="24"/>
        </w:rPr>
        <w:t>16</w:t>
      </w:r>
      <w:r w:rsidR="00E218AC">
        <w:rPr>
          <w:rFonts w:ascii="Times New Roman" w:hAnsi="Times New Roman" w:cs="Times New Roman"/>
          <w:sz w:val="24"/>
          <w:szCs w:val="24"/>
        </w:rPr>
        <w:t>.</w:t>
      </w:r>
      <w:r w:rsidR="00A734B5">
        <w:rPr>
          <w:rFonts w:ascii="Times New Roman" w:hAnsi="Times New Roman" w:cs="Times New Roman"/>
          <w:sz w:val="24"/>
          <w:szCs w:val="24"/>
        </w:rPr>
        <w:t>1</w:t>
      </w:r>
      <w:r w:rsidR="00591781">
        <w:rPr>
          <w:rFonts w:ascii="Times New Roman" w:hAnsi="Times New Roman" w:cs="Times New Roman"/>
          <w:sz w:val="24"/>
          <w:szCs w:val="24"/>
        </w:rPr>
        <w:t>2</w:t>
      </w:r>
      <w:r w:rsidR="00E218AC">
        <w:rPr>
          <w:rFonts w:ascii="Times New Roman" w:hAnsi="Times New Roman" w:cs="Times New Roman"/>
          <w:sz w:val="24"/>
          <w:szCs w:val="24"/>
        </w:rPr>
        <w:t>.</w:t>
      </w:r>
      <w:r w:rsidR="00A734B5">
        <w:rPr>
          <w:rFonts w:ascii="Times New Roman" w:hAnsi="Times New Roman" w:cs="Times New Roman"/>
          <w:sz w:val="24"/>
          <w:szCs w:val="24"/>
        </w:rPr>
        <w:t>2020</w:t>
      </w:r>
      <w:r w:rsidR="00B14C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18AC">
        <w:rPr>
          <w:rFonts w:ascii="Times New Roman" w:hAnsi="Times New Roman" w:cs="Times New Roman"/>
          <w:sz w:val="24"/>
          <w:szCs w:val="24"/>
        </w:rPr>
        <w:t xml:space="preserve"> №</w:t>
      </w:r>
      <w:r w:rsidR="00591781">
        <w:rPr>
          <w:rFonts w:ascii="Times New Roman" w:hAnsi="Times New Roman" w:cs="Times New Roman"/>
          <w:sz w:val="24"/>
          <w:szCs w:val="24"/>
        </w:rPr>
        <w:t>97</w:t>
      </w:r>
    </w:p>
    <w:p w:rsidR="00E218AC" w:rsidRDefault="00E218AC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218AC" w:rsidRDefault="00E218AC" w:rsidP="00F66E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E218AC" w:rsidRDefault="00E218AC" w:rsidP="00F66E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группы по внедрению технологий бережливого производства</w:t>
      </w:r>
    </w:p>
    <w:p w:rsidR="00E218AC" w:rsidRDefault="00E218AC" w:rsidP="00F66E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  <w:gridCol w:w="283"/>
      </w:tblGrid>
      <w:tr w:rsidR="00E218AC" w:rsidRPr="00E218AC" w:rsidTr="001776C7">
        <w:trPr>
          <w:gridAfter w:val="1"/>
          <w:wAfter w:w="283" w:type="dxa"/>
        </w:trPr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A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рабочей группы:</w:t>
            </w:r>
          </w:p>
          <w:p w:rsidR="00E218AC" w:rsidRPr="00E218AC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18AC" w:rsidRPr="00E218AC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8AC" w:rsidTr="00F66EA5"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Аширов Артём Радикович</w:t>
            </w:r>
          </w:p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Таёжный</w:t>
            </w:r>
          </w:p>
        </w:tc>
      </w:tr>
      <w:tr w:rsidR="00E218AC" w:rsidTr="00F66EA5"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A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рабочей группы:</w:t>
            </w:r>
          </w:p>
          <w:p w:rsidR="00753327" w:rsidRPr="00E218AC" w:rsidRDefault="00753327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F66EA5"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Татьяна Валерьевна</w:t>
            </w:r>
          </w:p>
        </w:tc>
        <w:tc>
          <w:tcPr>
            <w:tcW w:w="5811" w:type="dxa"/>
            <w:gridSpan w:val="2"/>
          </w:tcPr>
          <w:p w:rsidR="00E218AC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Таёжный</w:t>
            </w:r>
          </w:p>
        </w:tc>
      </w:tr>
      <w:tr w:rsidR="00E218AC" w:rsidTr="00753327">
        <w:tc>
          <w:tcPr>
            <w:tcW w:w="3936" w:type="dxa"/>
          </w:tcPr>
          <w:p w:rsidR="00E218AC" w:rsidRPr="00346332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332" w:rsidRPr="00346332" w:rsidRDefault="00346332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3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рабочей группы:</w:t>
            </w: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753327"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591781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Анастасия Николаевна</w:t>
            </w: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59178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 w:rsidR="00591781">
              <w:rPr>
                <w:rFonts w:ascii="Times New Roman" w:hAnsi="Times New Roman" w:cs="Times New Roman"/>
                <w:sz w:val="24"/>
                <w:szCs w:val="24"/>
              </w:rPr>
              <w:t>доходам, финансовой и налоговой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финансово-экономического отдела </w:t>
            </w:r>
            <w:r w:rsidR="00B14C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Таёжный</w:t>
            </w:r>
          </w:p>
        </w:tc>
      </w:tr>
      <w:tr w:rsidR="00E218AC" w:rsidTr="00753327">
        <w:tc>
          <w:tcPr>
            <w:tcW w:w="3936" w:type="dxa"/>
          </w:tcPr>
          <w:p w:rsidR="00E218AC" w:rsidRPr="00346332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332" w:rsidRPr="00346332" w:rsidRDefault="00346332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32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753327"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Ковалюк Екатерина Евгеньевна</w:t>
            </w: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 администрации городского поселения Таёжный</w:t>
            </w: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32" w:rsidTr="00753327">
        <w:trPr>
          <w:trHeight w:val="601"/>
        </w:trPr>
        <w:tc>
          <w:tcPr>
            <w:tcW w:w="3936" w:type="dxa"/>
          </w:tcPr>
          <w:p w:rsidR="00F66813" w:rsidRDefault="0094652D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18FA">
              <w:rPr>
                <w:rFonts w:ascii="Times New Roman" w:hAnsi="Times New Roman" w:cs="Times New Roman"/>
                <w:sz w:val="24"/>
                <w:szCs w:val="24"/>
              </w:rPr>
              <w:t>Хафизова Юлия</w:t>
            </w:r>
            <w:r w:rsidR="005B18FA" w:rsidRPr="005B18FA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346332" w:rsidRPr="00753327" w:rsidRDefault="00346332" w:rsidP="0075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F66EA5" w:rsidRPr="005B18FA" w:rsidRDefault="0094652D" w:rsidP="007533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18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76C7" w:rsidRPr="005B18FA">
              <w:rPr>
                <w:rFonts w:ascii="Times New Roman" w:hAnsi="Times New Roman" w:cs="Times New Roman"/>
                <w:sz w:val="24"/>
                <w:szCs w:val="24"/>
              </w:rPr>
              <w:t>иректор МБУ «КСК «Содружество»</w:t>
            </w:r>
            <w:r w:rsidR="00F66813">
              <w:rPr>
                <w:rFonts w:ascii="Times New Roman" w:hAnsi="Times New Roman" w:cs="Times New Roman"/>
                <w:sz w:val="24"/>
                <w:szCs w:val="24"/>
              </w:rPr>
              <w:t xml:space="preserve"> г.п. Таёжный</w:t>
            </w:r>
          </w:p>
        </w:tc>
      </w:tr>
      <w:tr w:rsidR="00F66813" w:rsidTr="00753327">
        <w:tc>
          <w:tcPr>
            <w:tcW w:w="3936" w:type="dxa"/>
          </w:tcPr>
          <w:p w:rsidR="00F66813" w:rsidRDefault="00F66813" w:rsidP="004628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Юрьевна</w:t>
            </w:r>
          </w:p>
          <w:p w:rsidR="00753327" w:rsidRDefault="00753327" w:rsidP="004628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F66813" w:rsidRPr="005B18FA" w:rsidRDefault="00F66813" w:rsidP="00F6681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</w:t>
            </w:r>
            <w:r w:rsidR="00911058">
              <w:rPr>
                <w:rFonts w:ascii="Times New Roman" w:hAnsi="Times New Roman" w:cs="Times New Roman"/>
                <w:sz w:val="24"/>
                <w:szCs w:val="24"/>
              </w:rPr>
              <w:t xml:space="preserve">У «Служба благоустройства» </w:t>
            </w:r>
          </w:p>
          <w:p w:rsidR="00F66813" w:rsidRDefault="00F66813" w:rsidP="004628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13" w:rsidTr="00753327">
        <w:tc>
          <w:tcPr>
            <w:tcW w:w="3936" w:type="dxa"/>
          </w:tcPr>
          <w:p w:rsidR="00F66813" w:rsidRDefault="00F66813" w:rsidP="007533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811" w:type="dxa"/>
            <w:gridSpan w:val="2"/>
          </w:tcPr>
          <w:p w:rsidR="00F66813" w:rsidRDefault="00F66813" w:rsidP="007533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МБУ «Служба благоустройства» </w:t>
            </w:r>
          </w:p>
          <w:p w:rsidR="00753327" w:rsidRDefault="00753327" w:rsidP="007533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Tr="00753327">
        <w:tc>
          <w:tcPr>
            <w:tcW w:w="3936" w:type="dxa"/>
          </w:tcPr>
          <w:p w:rsidR="00753327" w:rsidRDefault="00753327" w:rsidP="004C34A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Хайдукова Светлана Павловна             </w:t>
            </w:r>
          </w:p>
        </w:tc>
        <w:tc>
          <w:tcPr>
            <w:tcW w:w="5811" w:type="dxa"/>
            <w:gridSpan w:val="2"/>
          </w:tcPr>
          <w:p w:rsidR="00753327" w:rsidRDefault="00753327" w:rsidP="007533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аведующий сектором по правовым и имущественным отношениям администрации г.п. Таёжный</w:t>
            </w:r>
          </w:p>
          <w:p w:rsidR="00753327" w:rsidRDefault="00753327" w:rsidP="00F6681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13" w:rsidTr="00753327">
        <w:tc>
          <w:tcPr>
            <w:tcW w:w="3936" w:type="dxa"/>
          </w:tcPr>
          <w:p w:rsidR="00F66813" w:rsidRPr="00F66813" w:rsidRDefault="00F66813" w:rsidP="004C34AF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Марякин</w:t>
            </w:r>
            <w:proofErr w:type="spellEnd"/>
            <w:r w:rsidRPr="00F66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5811" w:type="dxa"/>
            <w:gridSpan w:val="2"/>
          </w:tcPr>
          <w:p w:rsidR="00F66813" w:rsidRPr="00F66813" w:rsidRDefault="00F66813" w:rsidP="00FC3CF1">
            <w:pPr>
              <w:pStyle w:val="a7"/>
              <w:shd w:val="clear" w:color="auto" w:fill="FFFFFF"/>
              <w:spacing w:line="275" w:lineRule="atLeast"/>
              <w:rPr>
                <w:rFonts w:eastAsiaTheme="minorEastAsia"/>
                <w:color w:val="000000" w:themeColor="text1"/>
              </w:rPr>
            </w:pPr>
            <w:r w:rsidRPr="00F66813">
              <w:rPr>
                <w:rFonts w:eastAsiaTheme="minorEastAsia"/>
                <w:color w:val="000000" w:themeColor="text1"/>
              </w:rPr>
              <w:t>техник по вопросам благоустройства МБУ «Служба благоустройства»</w:t>
            </w:r>
          </w:p>
          <w:p w:rsidR="00F66813" w:rsidRPr="00F66813" w:rsidRDefault="00F66813" w:rsidP="004C34AF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813" w:rsidRPr="00FC3CF1" w:rsidTr="00753327">
        <w:tc>
          <w:tcPr>
            <w:tcW w:w="3936" w:type="dxa"/>
          </w:tcPr>
          <w:p w:rsidR="00F66813" w:rsidRPr="00F66813" w:rsidRDefault="00F66813" w:rsidP="004628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Неволина</w:t>
            </w:r>
            <w:proofErr w:type="spellEnd"/>
            <w:r w:rsidRPr="00F66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5811" w:type="dxa"/>
            <w:gridSpan w:val="2"/>
          </w:tcPr>
          <w:p w:rsidR="00F66813" w:rsidRPr="00F66813" w:rsidRDefault="00C2680C" w:rsidP="00F66813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66813" w:rsidRPr="00F66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 по хозяйственной части МБУ « КСК Содружество» г.п. Таёжный</w:t>
            </w:r>
          </w:p>
          <w:p w:rsidR="00F66813" w:rsidRPr="00F66813" w:rsidRDefault="00F66813" w:rsidP="004628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D4788" w:rsidRDefault="001D4788" w:rsidP="001D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88" w:rsidRDefault="00F90AA5" w:rsidP="00F66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A5">
        <w:rPr>
          <w:rFonts w:ascii="Times New Roman" w:hAnsi="Times New Roman" w:cs="Times New Roman"/>
          <w:sz w:val="24"/>
          <w:szCs w:val="24"/>
        </w:rPr>
        <w:t>*в случае отсутствия члена рабочей группы по уважительной причине (отпуск, командировка и др.) участие в заседании принимает лицо, исполняющее его обязанности</w:t>
      </w:r>
      <w:bookmarkStart w:id="0" w:name="_GoBack"/>
      <w:bookmarkEnd w:id="0"/>
    </w:p>
    <w:p w:rsidR="001D4788" w:rsidRPr="00E218AC" w:rsidRDefault="001D4788" w:rsidP="001D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788" w:rsidRPr="00E218AC" w:rsidSect="00F66EA5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6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0D1416"/>
    <w:multiLevelType w:val="hybridMultilevel"/>
    <w:tmpl w:val="D28E1064"/>
    <w:lvl w:ilvl="0" w:tplc="226CD50C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30DE4"/>
    <w:multiLevelType w:val="hybridMultilevel"/>
    <w:tmpl w:val="CFA0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7560E"/>
    <w:multiLevelType w:val="hybridMultilevel"/>
    <w:tmpl w:val="A9AA78FE"/>
    <w:lvl w:ilvl="0" w:tplc="1236F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038F4"/>
    <w:rsid w:val="000A49D0"/>
    <w:rsid w:val="000A5185"/>
    <w:rsid w:val="000F74B1"/>
    <w:rsid w:val="001776C7"/>
    <w:rsid w:val="001D4788"/>
    <w:rsid w:val="001F5F4F"/>
    <w:rsid w:val="00215AD1"/>
    <w:rsid w:val="002618BF"/>
    <w:rsid w:val="00265717"/>
    <w:rsid w:val="00275531"/>
    <w:rsid w:val="002B579B"/>
    <w:rsid w:val="002F3B13"/>
    <w:rsid w:val="003060D9"/>
    <w:rsid w:val="00324417"/>
    <w:rsid w:val="00346332"/>
    <w:rsid w:val="00372E21"/>
    <w:rsid w:val="003823C1"/>
    <w:rsid w:val="00483E67"/>
    <w:rsid w:val="004959B6"/>
    <w:rsid w:val="004B4636"/>
    <w:rsid w:val="004B4BD0"/>
    <w:rsid w:val="004C3A19"/>
    <w:rsid w:val="004C5D33"/>
    <w:rsid w:val="004D5C37"/>
    <w:rsid w:val="004E089D"/>
    <w:rsid w:val="004E3638"/>
    <w:rsid w:val="004F5711"/>
    <w:rsid w:val="00504CBF"/>
    <w:rsid w:val="00546749"/>
    <w:rsid w:val="005509F6"/>
    <w:rsid w:val="005821B3"/>
    <w:rsid w:val="00591781"/>
    <w:rsid w:val="005A0F2E"/>
    <w:rsid w:val="005A5221"/>
    <w:rsid w:val="005B18FA"/>
    <w:rsid w:val="00636411"/>
    <w:rsid w:val="00642379"/>
    <w:rsid w:val="006505AB"/>
    <w:rsid w:val="0065717F"/>
    <w:rsid w:val="006575BD"/>
    <w:rsid w:val="006B16E7"/>
    <w:rsid w:val="006B5E43"/>
    <w:rsid w:val="006D3C0E"/>
    <w:rsid w:val="006D5AA8"/>
    <w:rsid w:val="006D65DF"/>
    <w:rsid w:val="00753327"/>
    <w:rsid w:val="007B5EC3"/>
    <w:rsid w:val="0082417F"/>
    <w:rsid w:val="00830790"/>
    <w:rsid w:val="00854102"/>
    <w:rsid w:val="00867B24"/>
    <w:rsid w:val="00886146"/>
    <w:rsid w:val="00895BD5"/>
    <w:rsid w:val="008A20C1"/>
    <w:rsid w:val="008A6889"/>
    <w:rsid w:val="008A7763"/>
    <w:rsid w:val="008F44B8"/>
    <w:rsid w:val="00911058"/>
    <w:rsid w:val="0091556E"/>
    <w:rsid w:val="0094652D"/>
    <w:rsid w:val="009467AE"/>
    <w:rsid w:val="00982A6B"/>
    <w:rsid w:val="009B4292"/>
    <w:rsid w:val="00A00FA3"/>
    <w:rsid w:val="00A734B5"/>
    <w:rsid w:val="00A805BD"/>
    <w:rsid w:val="00AA4335"/>
    <w:rsid w:val="00AD1E7D"/>
    <w:rsid w:val="00AE1963"/>
    <w:rsid w:val="00AF4F65"/>
    <w:rsid w:val="00B01711"/>
    <w:rsid w:val="00B14CB5"/>
    <w:rsid w:val="00B20F2B"/>
    <w:rsid w:val="00B60669"/>
    <w:rsid w:val="00B65FEA"/>
    <w:rsid w:val="00BA3C6F"/>
    <w:rsid w:val="00C2680C"/>
    <w:rsid w:val="00C85E06"/>
    <w:rsid w:val="00C87A6F"/>
    <w:rsid w:val="00CA0C68"/>
    <w:rsid w:val="00D23123"/>
    <w:rsid w:val="00D60B66"/>
    <w:rsid w:val="00D65DFD"/>
    <w:rsid w:val="00D92085"/>
    <w:rsid w:val="00DE1CAE"/>
    <w:rsid w:val="00E05C31"/>
    <w:rsid w:val="00E218AC"/>
    <w:rsid w:val="00E374CF"/>
    <w:rsid w:val="00E55E28"/>
    <w:rsid w:val="00E55F20"/>
    <w:rsid w:val="00EB09F8"/>
    <w:rsid w:val="00EC7D7A"/>
    <w:rsid w:val="00ED3A09"/>
    <w:rsid w:val="00EE25C0"/>
    <w:rsid w:val="00F50CFB"/>
    <w:rsid w:val="00F66813"/>
    <w:rsid w:val="00F66EA5"/>
    <w:rsid w:val="00F90AA5"/>
    <w:rsid w:val="00FC3CF1"/>
    <w:rsid w:val="00FD0AA6"/>
    <w:rsid w:val="00FE2B49"/>
    <w:rsid w:val="00FE2E50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5C0"/>
    <w:pPr>
      <w:ind w:left="720"/>
      <w:contextualSpacing/>
    </w:pPr>
  </w:style>
  <w:style w:type="table" w:styleId="a6">
    <w:name w:val="Table Grid"/>
    <w:basedOn w:val="a1"/>
    <w:uiPriority w:val="59"/>
    <w:rsid w:val="00E2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C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5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5C0"/>
    <w:pPr>
      <w:ind w:left="720"/>
      <w:contextualSpacing/>
    </w:pPr>
  </w:style>
  <w:style w:type="table" w:styleId="a6">
    <w:name w:val="Table Grid"/>
    <w:basedOn w:val="a1"/>
    <w:uiPriority w:val="59"/>
    <w:rsid w:val="00E2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C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2BUX</cp:lastModifiedBy>
  <cp:revision>4</cp:revision>
  <cp:lastPrinted>2021-02-03T07:24:00Z</cp:lastPrinted>
  <dcterms:created xsi:type="dcterms:W3CDTF">2021-02-03T07:20:00Z</dcterms:created>
  <dcterms:modified xsi:type="dcterms:W3CDTF">2021-02-03T10:04:00Z</dcterms:modified>
</cp:coreProperties>
</file>